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5A211" w14:textId="3DCF184F" w:rsidR="00CB69CB" w:rsidRPr="00447E00" w:rsidRDefault="00447E00" w:rsidP="00396A16">
      <w:pPr>
        <w:pStyle w:val="ListParagraph"/>
        <w:numPr>
          <w:ilvl w:val="0"/>
          <w:numId w:val="1"/>
        </w:numPr>
        <w:tabs>
          <w:tab w:val="left" w:pos="243"/>
        </w:tabs>
        <w:ind w:left="36" w:firstLine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47E0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ทะเบียนรับใบแทนหนังสือรับรองการเป็นศูนย์ประเมินความรู้ความสามารถตามมาตรา 26/4 (2)</w:t>
      </w:r>
    </w:p>
    <w:tbl>
      <w:tblPr>
        <w:tblStyle w:val="TableGrid"/>
        <w:tblpPr w:leftFromText="180" w:rightFromText="180" w:vertAnchor="page" w:horzAnchor="margin" w:tblpXSpec="center" w:tblpY="2316"/>
        <w:tblW w:w="5000" w:type="pct"/>
        <w:tblLook w:val="04A0" w:firstRow="1" w:lastRow="0" w:firstColumn="1" w:lastColumn="0" w:noHBand="0" w:noVBand="1"/>
      </w:tblPr>
      <w:tblGrid>
        <w:gridCol w:w="782"/>
        <w:gridCol w:w="1193"/>
        <w:gridCol w:w="2158"/>
        <w:gridCol w:w="2161"/>
        <w:gridCol w:w="1262"/>
        <w:gridCol w:w="1095"/>
        <w:gridCol w:w="1349"/>
        <w:gridCol w:w="1087"/>
        <w:gridCol w:w="1087"/>
        <w:gridCol w:w="1082"/>
      </w:tblGrid>
      <w:tr w:rsidR="00447E00" w:rsidRPr="00447E00" w14:paraId="140476F9" w14:textId="1AFC31FD" w:rsidTr="00447E00">
        <w:trPr>
          <w:trHeight w:val="420"/>
        </w:trPr>
        <w:tc>
          <w:tcPr>
            <w:tcW w:w="295" w:type="pct"/>
            <w:vMerge w:val="restart"/>
            <w:vAlign w:val="center"/>
          </w:tcPr>
          <w:p w14:paraId="4610EBDE" w14:textId="77777777" w:rsidR="00447E00" w:rsidRPr="00447E00" w:rsidRDefault="00447E00" w:rsidP="00F56CB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47E00">
              <w:rPr>
                <w:rFonts w:ascii="TH SarabunPSK" w:hAnsi="TH SarabunPSK" w:cs="TH SarabunPSK"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450" w:type="pct"/>
            <w:vMerge w:val="restart"/>
            <w:vAlign w:val="center"/>
          </w:tcPr>
          <w:p w14:paraId="123586C8" w14:textId="7882DCB4" w:rsidR="00447E00" w:rsidRPr="00447E00" w:rsidRDefault="00447E00" w:rsidP="00447E00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447E00">
              <w:rPr>
                <w:rFonts w:ascii="TH SarabunPSK" w:hAnsi="TH SarabunPSK" w:cs="TH SarabunPSK"/>
                <w:sz w:val="30"/>
                <w:szCs w:val="30"/>
                <w:cs/>
              </w:rPr>
              <w:t>เลขทะเบียน</w:t>
            </w:r>
          </w:p>
          <w:p w14:paraId="2A80660C" w14:textId="40FF3DD9" w:rsidR="00447E00" w:rsidRPr="00447E00" w:rsidRDefault="00447E00" w:rsidP="00F56CB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814" w:type="pct"/>
            <w:vMerge w:val="restart"/>
            <w:vAlign w:val="center"/>
          </w:tcPr>
          <w:p w14:paraId="1AD7A777" w14:textId="4576993A" w:rsidR="00447E00" w:rsidRPr="00447E00" w:rsidRDefault="00447E00" w:rsidP="00F56CB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47E00">
              <w:rPr>
                <w:rFonts w:ascii="TH SarabunPSK" w:hAnsi="TH SarabunPSK" w:cs="TH SarabunPSK"/>
                <w:sz w:val="30"/>
                <w:szCs w:val="30"/>
                <w:cs/>
              </w:rPr>
              <w:t>รายชื่อ</w:t>
            </w:r>
          </w:p>
        </w:tc>
        <w:tc>
          <w:tcPr>
            <w:tcW w:w="815" w:type="pct"/>
            <w:vMerge w:val="restart"/>
            <w:vAlign w:val="center"/>
          </w:tcPr>
          <w:p w14:paraId="5E40302F" w14:textId="63AEE988" w:rsidR="00447E00" w:rsidRPr="00447E00" w:rsidRDefault="00447E00" w:rsidP="00F56CB4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447E00">
              <w:rPr>
                <w:rFonts w:ascii="TH SarabunPSK" w:hAnsi="TH SarabunPSK" w:cs="TH SarabunPSK"/>
                <w:sz w:val="30"/>
                <w:szCs w:val="30"/>
                <w:cs/>
              </w:rPr>
              <w:t>สถานที่ตั้ง</w:t>
            </w:r>
          </w:p>
        </w:tc>
        <w:tc>
          <w:tcPr>
            <w:tcW w:w="889" w:type="pct"/>
            <w:gridSpan w:val="2"/>
            <w:vAlign w:val="center"/>
          </w:tcPr>
          <w:p w14:paraId="1A875621" w14:textId="6A7FE987" w:rsidR="00447E00" w:rsidRPr="00447E00" w:rsidRDefault="00447E00" w:rsidP="00F56CB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47E00">
              <w:rPr>
                <w:rFonts w:ascii="TH SarabunPSK" w:hAnsi="TH SarabunPSK" w:cs="TH SarabunPSK"/>
                <w:sz w:val="30"/>
                <w:szCs w:val="30"/>
                <w:cs/>
              </w:rPr>
              <w:t>วันที่</w:t>
            </w:r>
          </w:p>
        </w:tc>
        <w:tc>
          <w:tcPr>
            <w:tcW w:w="919" w:type="pct"/>
            <w:gridSpan w:val="2"/>
            <w:vAlign w:val="center"/>
          </w:tcPr>
          <w:p w14:paraId="7924CE1F" w14:textId="0517CD50" w:rsidR="00447E00" w:rsidRPr="00447E00" w:rsidRDefault="00447E00" w:rsidP="000A7932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47E00">
              <w:rPr>
                <w:rFonts w:ascii="TH SarabunPSK" w:hAnsi="TH SarabunPSK" w:cs="TH SarabunPSK"/>
                <w:sz w:val="30"/>
                <w:szCs w:val="30"/>
                <w:cs/>
              </w:rPr>
              <w:t>ชื่อผู้รับ</w:t>
            </w:r>
          </w:p>
        </w:tc>
        <w:tc>
          <w:tcPr>
            <w:tcW w:w="818" w:type="pct"/>
            <w:gridSpan w:val="2"/>
          </w:tcPr>
          <w:p w14:paraId="58167579" w14:textId="522BCEEA" w:rsidR="00447E00" w:rsidRPr="00447E00" w:rsidRDefault="00447E00" w:rsidP="000A7932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47E00">
              <w:rPr>
                <w:rFonts w:ascii="TH SarabunPSK" w:hAnsi="TH SarabunPSK" w:cs="TH SarabunPSK"/>
                <w:sz w:val="30"/>
                <w:szCs w:val="30"/>
                <w:cs/>
              </w:rPr>
              <w:t>ชื่อผู้ส่งมอบเอกสาร</w:t>
            </w:r>
          </w:p>
        </w:tc>
      </w:tr>
      <w:tr w:rsidR="00447E00" w:rsidRPr="00447E00" w14:paraId="223B93E9" w14:textId="70A5967E" w:rsidTr="00447E00">
        <w:tc>
          <w:tcPr>
            <w:tcW w:w="295" w:type="pct"/>
            <w:vMerge/>
          </w:tcPr>
          <w:p w14:paraId="0A54DDBE" w14:textId="77777777" w:rsidR="00447E00" w:rsidRPr="00447E00" w:rsidRDefault="00447E00" w:rsidP="00447E00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450" w:type="pct"/>
            <w:vMerge/>
          </w:tcPr>
          <w:p w14:paraId="74CB66BC" w14:textId="77777777" w:rsidR="00447E00" w:rsidRPr="00447E00" w:rsidRDefault="00447E00" w:rsidP="00447E00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814" w:type="pct"/>
            <w:vMerge/>
          </w:tcPr>
          <w:p w14:paraId="3A313AA6" w14:textId="77777777" w:rsidR="00447E00" w:rsidRPr="00447E00" w:rsidRDefault="00447E00" w:rsidP="00447E00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815" w:type="pct"/>
            <w:vMerge/>
          </w:tcPr>
          <w:p w14:paraId="0DA3D1FE" w14:textId="77777777" w:rsidR="00447E00" w:rsidRPr="00447E00" w:rsidRDefault="00447E00" w:rsidP="00447E00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476" w:type="pct"/>
          </w:tcPr>
          <w:p w14:paraId="1B366A66" w14:textId="48832C63" w:rsidR="00447E00" w:rsidRPr="00447E00" w:rsidRDefault="00447E00" w:rsidP="00447E00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47E00">
              <w:rPr>
                <w:rFonts w:ascii="TH SarabunPSK" w:hAnsi="TH SarabunPSK" w:cs="TH SarabunPSK"/>
                <w:sz w:val="30"/>
                <w:szCs w:val="30"/>
                <w:cs/>
              </w:rPr>
              <w:t>ออกให้</w:t>
            </w:r>
          </w:p>
        </w:tc>
        <w:tc>
          <w:tcPr>
            <w:tcW w:w="413" w:type="pct"/>
          </w:tcPr>
          <w:p w14:paraId="119C9024" w14:textId="0272CB18" w:rsidR="00447E00" w:rsidRPr="00447E00" w:rsidRDefault="00447E00" w:rsidP="00447E00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47E00">
              <w:rPr>
                <w:rFonts w:ascii="TH SarabunPSK" w:hAnsi="TH SarabunPSK" w:cs="TH SarabunPSK"/>
                <w:spacing w:val="6"/>
                <w:sz w:val="30"/>
                <w:szCs w:val="30"/>
                <w:cs/>
              </w:rPr>
              <w:t>ใช้ได้ถึง</w:t>
            </w:r>
          </w:p>
        </w:tc>
        <w:tc>
          <w:tcPr>
            <w:tcW w:w="509" w:type="pct"/>
          </w:tcPr>
          <w:p w14:paraId="3E527AB0" w14:textId="6AE94B9D" w:rsidR="00447E00" w:rsidRPr="00447E00" w:rsidRDefault="00447E00" w:rsidP="00447E00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47E00">
              <w:rPr>
                <w:rFonts w:ascii="TH SarabunPSK" w:hAnsi="TH SarabunPSK" w:cs="TH SarabunPSK"/>
                <w:sz w:val="30"/>
                <w:szCs w:val="30"/>
                <w:cs/>
              </w:rPr>
              <w:t>ชื่อ</w:t>
            </w:r>
            <w:r w:rsidRPr="00447E00">
              <w:rPr>
                <w:rFonts w:ascii="TH SarabunPSK" w:hAnsi="TH SarabunPSK" w:cs="TH SarabunPSK"/>
                <w:sz w:val="30"/>
                <w:szCs w:val="30"/>
              </w:rPr>
              <w:t>-</w:t>
            </w:r>
            <w:r w:rsidRPr="00447E00">
              <w:rPr>
                <w:rFonts w:ascii="TH SarabunPSK" w:hAnsi="TH SarabunPSK" w:cs="TH SarabunPSK"/>
                <w:sz w:val="30"/>
                <w:szCs w:val="30"/>
                <w:cs/>
              </w:rPr>
              <w:t>สกุล</w:t>
            </w:r>
          </w:p>
        </w:tc>
        <w:tc>
          <w:tcPr>
            <w:tcW w:w="410" w:type="pct"/>
          </w:tcPr>
          <w:p w14:paraId="7D3981F5" w14:textId="1306B2D6" w:rsidR="00447E00" w:rsidRPr="00447E00" w:rsidRDefault="00447E00" w:rsidP="00447E00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47E00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</w:p>
        </w:tc>
        <w:tc>
          <w:tcPr>
            <w:tcW w:w="410" w:type="pct"/>
          </w:tcPr>
          <w:p w14:paraId="37AE914E" w14:textId="2EF9BCB4" w:rsidR="00447E00" w:rsidRPr="00447E00" w:rsidRDefault="00447E00" w:rsidP="00447E00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47E00">
              <w:rPr>
                <w:rFonts w:ascii="TH SarabunPSK" w:hAnsi="TH SarabunPSK" w:cs="TH SarabunPSK"/>
                <w:sz w:val="30"/>
                <w:szCs w:val="30"/>
                <w:cs/>
              </w:rPr>
              <w:t>ชื่อ</w:t>
            </w:r>
            <w:r w:rsidRPr="00447E00">
              <w:rPr>
                <w:rFonts w:ascii="TH SarabunPSK" w:hAnsi="TH SarabunPSK" w:cs="TH SarabunPSK"/>
                <w:sz w:val="30"/>
                <w:szCs w:val="30"/>
              </w:rPr>
              <w:t>-</w:t>
            </w:r>
            <w:r w:rsidRPr="00447E00">
              <w:rPr>
                <w:rFonts w:ascii="TH SarabunPSK" w:hAnsi="TH SarabunPSK" w:cs="TH SarabunPSK"/>
                <w:sz w:val="30"/>
                <w:szCs w:val="30"/>
                <w:cs/>
              </w:rPr>
              <w:t>สกุล</w:t>
            </w:r>
          </w:p>
        </w:tc>
        <w:tc>
          <w:tcPr>
            <w:tcW w:w="408" w:type="pct"/>
          </w:tcPr>
          <w:p w14:paraId="1B8B636D" w14:textId="3DC91112" w:rsidR="00447E00" w:rsidRPr="00447E00" w:rsidRDefault="00447E00" w:rsidP="00447E00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47E00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</w:p>
        </w:tc>
      </w:tr>
      <w:tr w:rsidR="00447E00" w:rsidRPr="00447E00" w14:paraId="5E47CC06" w14:textId="4D72059E" w:rsidTr="00447E00">
        <w:trPr>
          <w:trHeight w:val="532"/>
        </w:trPr>
        <w:tc>
          <w:tcPr>
            <w:tcW w:w="295" w:type="pct"/>
          </w:tcPr>
          <w:p w14:paraId="62A60784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pct"/>
          </w:tcPr>
          <w:p w14:paraId="167B43CC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4" w:type="pct"/>
          </w:tcPr>
          <w:p w14:paraId="11E4B1B8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5" w:type="pct"/>
          </w:tcPr>
          <w:p w14:paraId="0D8293B3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6" w:type="pct"/>
          </w:tcPr>
          <w:p w14:paraId="03ABD3B7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413" w:type="pct"/>
          </w:tcPr>
          <w:p w14:paraId="71E5BD36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9" w:type="pct"/>
          </w:tcPr>
          <w:p w14:paraId="1598C77E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2129DE74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5C0A33E3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08" w:type="pct"/>
          </w:tcPr>
          <w:p w14:paraId="2A4E6101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447E00" w:rsidRPr="00447E00" w14:paraId="7FE35D0F" w14:textId="1BEC3EB4" w:rsidTr="00447E00">
        <w:trPr>
          <w:trHeight w:val="554"/>
        </w:trPr>
        <w:tc>
          <w:tcPr>
            <w:tcW w:w="295" w:type="pct"/>
          </w:tcPr>
          <w:p w14:paraId="036AF1C0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pct"/>
          </w:tcPr>
          <w:p w14:paraId="38C917FC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4" w:type="pct"/>
          </w:tcPr>
          <w:p w14:paraId="15A9F218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5" w:type="pct"/>
          </w:tcPr>
          <w:p w14:paraId="33B94A80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6" w:type="pct"/>
          </w:tcPr>
          <w:p w14:paraId="551B1C80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3" w:type="pct"/>
          </w:tcPr>
          <w:p w14:paraId="0C214188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9" w:type="pct"/>
          </w:tcPr>
          <w:p w14:paraId="72DBA883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6FDCACF0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485A7768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08" w:type="pct"/>
          </w:tcPr>
          <w:p w14:paraId="512E42FA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447E00" w:rsidRPr="00447E00" w14:paraId="5148A14B" w14:textId="76CC4483" w:rsidTr="00447E00">
        <w:trPr>
          <w:trHeight w:val="562"/>
        </w:trPr>
        <w:tc>
          <w:tcPr>
            <w:tcW w:w="295" w:type="pct"/>
          </w:tcPr>
          <w:p w14:paraId="5075FB9D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pct"/>
          </w:tcPr>
          <w:p w14:paraId="594296EB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4" w:type="pct"/>
          </w:tcPr>
          <w:p w14:paraId="6AA489E3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5" w:type="pct"/>
          </w:tcPr>
          <w:p w14:paraId="454AC579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6" w:type="pct"/>
          </w:tcPr>
          <w:p w14:paraId="229DF943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3" w:type="pct"/>
          </w:tcPr>
          <w:p w14:paraId="21703896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9" w:type="pct"/>
          </w:tcPr>
          <w:p w14:paraId="6937A3A3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168D998E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0CC47F3C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08" w:type="pct"/>
          </w:tcPr>
          <w:p w14:paraId="156D51AD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447E00" w:rsidRPr="00447E00" w14:paraId="491998C1" w14:textId="1DE30589" w:rsidTr="00447E00">
        <w:trPr>
          <w:trHeight w:val="555"/>
        </w:trPr>
        <w:tc>
          <w:tcPr>
            <w:tcW w:w="295" w:type="pct"/>
          </w:tcPr>
          <w:p w14:paraId="6A60A9BD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pct"/>
          </w:tcPr>
          <w:p w14:paraId="195C9C4B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4" w:type="pct"/>
          </w:tcPr>
          <w:p w14:paraId="10E49A8D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5" w:type="pct"/>
          </w:tcPr>
          <w:p w14:paraId="2D09DAA1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6" w:type="pct"/>
          </w:tcPr>
          <w:p w14:paraId="3DEABD55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3" w:type="pct"/>
          </w:tcPr>
          <w:p w14:paraId="716E4B1B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9" w:type="pct"/>
          </w:tcPr>
          <w:p w14:paraId="2F4433DC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66864BDF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01DF2367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08" w:type="pct"/>
          </w:tcPr>
          <w:p w14:paraId="29580847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447E00" w:rsidRPr="00447E00" w14:paraId="68A84DF6" w14:textId="3142456A" w:rsidTr="00447E00">
        <w:trPr>
          <w:trHeight w:val="549"/>
        </w:trPr>
        <w:tc>
          <w:tcPr>
            <w:tcW w:w="295" w:type="pct"/>
          </w:tcPr>
          <w:p w14:paraId="76060FC8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pct"/>
          </w:tcPr>
          <w:p w14:paraId="61986C88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4" w:type="pct"/>
          </w:tcPr>
          <w:p w14:paraId="2F88876E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5" w:type="pct"/>
          </w:tcPr>
          <w:p w14:paraId="23C061A0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6" w:type="pct"/>
          </w:tcPr>
          <w:p w14:paraId="665173A0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3" w:type="pct"/>
          </w:tcPr>
          <w:p w14:paraId="5DCDB9D5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9" w:type="pct"/>
          </w:tcPr>
          <w:p w14:paraId="385F121F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3246FEC3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70BF976B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08" w:type="pct"/>
          </w:tcPr>
          <w:p w14:paraId="566DC122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447E00" w:rsidRPr="00447E00" w14:paraId="397E1C54" w14:textId="4B971615" w:rsidTr="00447E00">
        <w:trPr>
          <w:trHeight w:val="556"/>
        </w:trPr>
        <w:tc>
          <w:tcPr>
            <w:tcW w:w="295" w:type="pct"/>
          </w:tcPr>
          <w:p w14:paraId="1BC3CF61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pct"/>
          </w:tcPr>
          <w:p w14:paraId="41F77D20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4" w:type="pct"/>
          </w:tcPr>
          <w:p w14:paraId="4E881A01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5" w:type="pct"/>
          </w:tcPr>
          <w:p w14:paraId="565A68FC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6" w:type="pct"/>
          </w:tcPr>
          <w:p w14:paraId="261FBB27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3" w:type="pct"/>
          </w:tcPr>
          <w:p w14:paraId="2A5B8DAD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9" w:type="pct"/>
          </w:tcPr>
          <w:p w14:paraId="1556FCC4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452BB9A7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64B26BE5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08" w:type="pct"/>
          </w:tcPr>
          <w:p w14:paraId="7E371092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447E00" w:rsidRPr="00447E00" w14:paraId="5301AC87" w14:textId="2183B54A" w:rsidTr="00447E00">
        <w:trPr>
          <w:trHeight w:val="565"/>
        </w:trPr>
        <w:tc>
          <w:tcPr>
            <w:tcW w:w="295" w:type="pct"/>
          </w:tcPr>
          <w:p w14:paraId="36118221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pct"/>
          </w:tcPr>
          <w:p w14:paraId="58BA0DFE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4" w:type="pct"/>
          </w:tcPr>
          <w:p w14:paraId="74B7B997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5" w:type="pct"/>
          </w:tcPr>
          <w:p w14:paraId="4757BA69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6" w:type="pct"/>
          </w:tcPr>
          <w:p w14:paraId="3F8CCFBD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3" w:type="pct"/>
          </w:tcPr>
          <w:p w14:paraId="180A5ADB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9" w:type="pct"/>
          </w:tcPr>
          <w:p w14:paraId="604C4B30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69ED6327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19F54E8E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08" w:type="pct"/>
          </w:tcPr>
          <w:p w14:paraId="54CEA249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447E00" w:rsidRPr="00447E00" w14:paraId="0F3E495E" w14:textId="1634B286" w:rsidTr="00447E00">
        <w:trPr>
          <w:trHeight w:val="545"/>
        </w:trPr>
        <w:tc>
          <w:tcPr>
            <w:tcW w:w="295" w:type="pct"/>
          </w:tcPr>
          <w:p w14:paraId="02449D53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pct"/>
          </w:tcPr>
          <w:p w14:paraId="1D542A4F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4" w:type="pct"/>
          </w:tcPr>
          <w:p w14:paraId="40E7D22C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bookmarkStart w:id="0" w:name="_GoBack"/>
            <w:bookmarkEnd w:id="0"/>
          </w:p>
        </w:tc>
        <w:tc>
          <w:tcPr>
            <w:tcW w:w="815" w:type="pct"/>
          </w:tcPr>
          <w:p w14:paraId="1876B8AE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6" w:type="pct"/>
          </w:tcPr>
          <w:p w14:paraId="5D986D22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3" w:type="pct"/>
          </w:tcPr>
          <w:p w14:paraId="3B9F9635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9" w:type="pct"/>
          </w:tcPr>
          <w:p w14:paraId="74523575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10D9D147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2F276C81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08" w:type="pct"/>
          </w:tcPr>
          <w:p w14:paraId="7EB176A6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447E00" w:rsidRPr="00447E00" w14:paraId="7D994E6C" w14:textId="7921B271" w:rsidTr="00447E00">
        <w:trPr>
          <w:trHeight w:val="567"/>
        </w:trPr>
        <w:tc>
          <w:tcPr>
            <w:tcW w:w="295" w:type="pct"/>
          </w:tcPr>
          <w:p w14:paraId="639153F1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pct"/>
          </w:tcPr>
          <w:p w14:paraId="594E389D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4" w:type="pct"/>
          </w:tcPr>
          <w:p w14:paraId="28DEC6BD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5" w:type="pct"/>
          </w:tcPr>
          <w:p w14:paraId="057B0320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6" w:type="pct"/>
          </w:tcPr>
          <w:p w14:paraId="65BBCD7C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3" w:type="pct"/>
          </w:tcPr>
          <w:p w14:paraId="70C700D6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9" w:type="pct"/>
          </w:tcPr>
          <w:p w14:paraId="1D77F613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1E27F2C6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6F56E457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08" w:type="pct"/>
          </w:tcPr>
          <w:p w14:paraId="1CC787DF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447E00" w:rsidRPr="00447E00" w14:paraId="2A8A59FF" w14:textId="77777777" w:rsidTr="00447E00">
        <w:trPr>
          <w:trHeight w:val="567"/>
        </w:trPr>
        <w:tc>
          <w:tcPr>
            <w:tcW w:w="295" w:type="pct"/>
          </w:tcPr>
          <w:p w14:paraId="050293AD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pct"/>
          </w:tcPr>
          <w:p w14:paraId="4EE7FE7B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4" w:type="pct"/>
          </w:tcPr>
          <w:p w14:paraId="351A9C16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5" w:type="pct"/>
          </w:tcPr>
          <w:p w14:paraId="58E2C4F1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6" w:type="pct"/>
          </w:tcPr>
          <w:p w14:paraId="0EAA404C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3" w:type="pct"/>
          </w:tcPr>
          <w:p w14:paraId="347168EB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9" w:type="pct"/>
          </w:tcPr>
          <w:p w14:paraId="7DD2D9E2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1CFD9D21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4881AF5D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08" w:type="pct"/>
          </w:tcPr>
          <w:p w14:paraId="32315B5A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447E00" w:rsidRPr="00447E00" w14:paraId="297E0039" w14:textId="77777777" w:rsidTr="00447E00">
        <w:trPr>
          <w:trHeight w:val="567"/>
        </w:trPr>
        <w:tc>
          <w:tcPr>
            <w:tcW w:w="295" w:type="pct"/>
          </w:tcPr>
          <w:p w14:paraId="18AB5E5C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pct"/>
          </w:tcPr>
          <w:p w14:paraId="014FB748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4" w:type="pct"/>
          </w:tcPr>
          <w:p w14:paraId="6A37000C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5" w:type="pct"/>
          </w:tcPr>
          <w:p w14:paraId="5B09C3B8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6" w:type="pct"/>
          </w:tcPr>
          <w:p w14:paraId="20A65CB6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3" w:type="pct"/>
          </w:tcPr>
          <w:p w14:paraId="293F770E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9" w:type="pct"/>
          </w:tcPr>
          <w:p w14:paraId="02C70BC3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291AE9BE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0885F6D2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08" w:type="pct"/>
          </w:tcPr>
          <w:p w14:paraId="165A83C6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447E00" w:rsidRPr="00447E00" w14:paraId="46DA0DBA" w14:textId="77777777" w:rsidTr="00447E00">
        <w:trPr>
          <w:trHeight w:val="567"/>
        </w:trPr>
        <w:tc>
          <w:tcPr>
            <w:tcW w:w="295" w:type="pct"/>
          </w:tcPr>
          <w:p w14:paraId="45905526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0" w:type="pct"/>
          </w:tcPr>
          <w:p w14:paraId="4D1F5D0F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4" w:type="pct"/>
          </w:tcPr>
          <w:p w14:paraId="4741E283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15" w:type="pct"/>
          </w:tcPr>
          <w:p w14:paraId="459BA22B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6" w:type="pct"/>
          </w:tcPr>
          <w:p w14:paraId="7EA918A5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3" w:type="pct"/>
          </w:tcPr>
          <w:p w14:paraId="382367A8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9" w:type="pct"/>
          </w:tcPr>
          <w:p w14:paraId="414C594B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290A741B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10" w:type="pct"/>
          </w:tcPr>
          <w:p w14:paraId="1114EBD4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08" w:type="pct"/>
          </w:tcPr>
          <w:p w14:paraId="6AA7EA72" w14:textId="77777777" w:rsidR="00447E00" w:rsidRPr="00447E00" w:rsidRDefault="00447E00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770478E7" w14:textId="77777777" w:rsidR="00CC2830" w:rsidRDefault="00CC2830" w:rsidP="006074F1">
      <w:pPr>
        <w:jc w:val="center"/>
        <w:rPr>
          <w:rFonts w:ascii="TH SarabunPSK" w:hAnsi="TH SarabunPSK" w:cs="TH SarabunPSK"/>
          <w:sz w:val="24"/>
          <w:szCs w:val="32"/>
          <w:cs/>
        </w:rPr>
      </w:pPr>
    </w:p>
    <w:p w14:paraId="019F317B" w14:textId="3BAC2BAB" w:rsidR="00F17DB6" w:rsidRPr="00CC2830" w:rsidRDefault="00CC2830" w:rsidP="00704AE1">
      <w:pPr>
        <w:tabs>
          <w:tab w:val="left" w:pos="12034"/>
          <w:tab w:val="left" w:pos="12435"/>
        </w:tabs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 w:rsidR="00704AE1">
        <w:rPr>
          <w:rFonts w:ascii="TH SarabunPSK" w:hAnsi="TH SarabunPSK" w:cs="TH SarabunPSK"/>
          <w:sz w:val="24"/>
          <w:szCs w:val="32"/>
          <w:cs/>
        </w:rPr>
        <w:tab/>
      </w:r>
    </w:p>
    <w:sectPr w:rsidR="00F17DB6" w:rsidRPr="00CC2830" w:rsidSect="003960A5">
      <w:footerReference w:type="default" r:id="rId8"/>
      <w:pgSz w:w="15840" w:h="12240" w:orient="landscape"/>
      <w:pgMar w:top="1168" w:right="1134" w:bottom="1440" w:left="1440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7027FC" w14:textId="77777777" w:rsidR="00A65273" w:rsidRDefault="00A65273" w:rsidP="006074F1">
      <w:pPr>
        <w:spacing w:after="0" w:line="240" w:lineRule="auto"/>
      </w:pPr>
      <w:r>
        <w:separator/>
      </w:r>
    </w:p>
  </w:endnote>
  <w:endnote w:type="continuationSeparator" w:id="0">
    <w:p w14:paraId="48370E3B" w14:textId="77777777" w:rsidR="00A65273" w:rsidRDefault="00A65273" w:rsidP="00607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900EB" w14:textId="77777777" w:rsidR="003960A5" w:rsidRDefault="003960A5" w:rsidP="003960A5">
    <w:pPr>
      <w:pStyle w:val="Footer"/>
      <w:tabs>
        <w:tab w:val="left" w:pos="5415"/>
      </w:tabs>
      <w:jc w:val="center"/>
      <w:rPr>
        <w:rFonts w:ascii="TH SarabunIT๙" w:hAnsi="TH SarabunIT๙" w:cs="TH SarabunIT๙"/>
        <w:sz w:val="32"/>
        <w:szCs w:val="32"/>
      </w:rPr>
    </w:pPr>
  </w:p>
  <w:p w14:paraId="6D2A8861" w14:textId="01EA5760" w:rsidR="006054A8" w:rsidRPr="006054A8" w:rsidRDefault="006074F1" w:rsidP="006054A8">
    <w:pPr>
      <w:pStyle w:val="Footer"/>
      <w:tabs>
        <w:tab w:val="left" w:pos="5415"/>
      </w:tabs>
      <w:jc w:val="right"/>
      <w:rPr>
        <w:rFonts w:ascii="TH SarabunPSK" w:hAnsi="TH SarabunPSK" w:cs="TH SarabunPSK"/>
        <w:sz w:val="24"/>
        <w:szCs w:val="24"/>
      </w:rPr>
    </w:pPr>
    <w:r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 xml:space="preserve">                                                                  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 xml:space="preserve">                 Rev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>.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>00 Date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 xml:space="preserve">: 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>11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>/</w:t>
    </w:r>
    <w:r w:rsidR="00F10B06" w:rsidRPr="006054A8">
      <w:rPr>
        <w:rFonts w:ascii="TH SarabunPSK" w:hAnsi="TH SarabunPSK" w:cs="TH SarabunPSK"/>
        <w:color w:val="FFFFFF" w:themeColor="background1"/>
        <w:sz w:val="24"/>
        <w:szCs w:val="24"/>
      </w:rPr>
      <w:t>01</w:t>
    </w:r>
    <w:r w:rsidR="00DB1EA1" w:rsidRPr="006054A8">
      <w:rPr>
        <w:rFonts w:ascii="TH SarabunPSK" w:hAnsi="TH SarabunPSK" w:cs="TH SarabunPSK"/>
        <w:color w:val="FFFFFF" w:themeColor="background1"/>
        <w:sz w:val="24"/>
        <w:szCs w:val="24"/>
        <w:cs/>
      </w:rPr>
      <w:t>/</w:t>
    </w:r>
    <w:r w:rsidR="000A7932" w:rsidRPr="006054A8">
      <w:rPr>
        <w:rFonts w:ascii="TH SarabunPSK" w:hAnsi="TH SarabunPSK" w:cs="TH SarabunPSK"/>
        <w:sz w:val="24"/>
        <w:szCs w:val="24"/>
        <w:cs/>
      </w:rPr>
      <w:t xml:space="preserve"> </w:t>
    </w:r>
    <w:r w:rsidR="000A7932" w:rsidRPr="006054A8">
      <w:rPr>
        <w:rFonts w:ascii="TH SarabunPSK" w:hAnsi="TH SarabunPSK" w:cs="TH SarabunPSK"/>
        <w:sz w:val="24"/>
        <w:szCs w:val="24"/>
      </w:rPr>
      <w:t>F</w:t>
    </w:r>
    <w:r w:rsidR="000A7932" w:rsidRPr="006054A8">
      <w:rPr>
        <w:rFonts w:ascii="TH SarabunPSK" w:hAnsi="TH SarabunPSK" w:cs="TH SarabunPSK"/>
        <w:sz w:val="24"/>
        <w:szCs w:val="24"/>
        <w:cs/>
      </w:rPr>
      <w:t>-</w:t>
    </w:r>
    <w:r w:rsidR="00447E00">
      <w:rPr>
        <w:rFonts w:ascii="TH SarabunPSK" w:hAnsi="TH SarabunPSK" w:cs="TH SarabunPSK"/>
        <w:sz w:val="24"/>
        <w:szCs w:val="24"/>
      </w:rPr>
      <w:t>21</w:t>
    </w:r>
    <w:r w:rsidR="00CB69CB">
      <w:rPr>
        <w:rFonts w:ascii="TH SarabunPSK" w:hAnsi="TH SarabunPSK" w:cs="TH SarabunPSK"/>
        <w:sz w:val="24"/>
        <w:szCs w:val="24"/>
      </w:rPr>
      <w:t>-02</w:t>
    </w:r>
  </w:p>
  <w:p w14:paraId="050FFFF9" w14:textId="74EE435C" w:rsidR="006054A8" w:rsidRPr="006054A8" w:rsidRDefault="006054A8" w:rsidP="006054A8">
    <w:pPr>
      <w:spacing w:after="0"/>
      <w:jc w:val="right"/>
      <w:rPr>
        <w:rFonts w:ascii="TH SarabunPSK" w:hAnsi="TH SarabunPSK" w:cs="TH SarabunPSK"/>
        <w:sz w:val="24"/>
        <w:szCs w:val="24"/>
      </w:rPr>
    </w:pPr>
    <w:r w:rsidRPr="006054A8">
      <w:rPr>
        <w:rFonts w:ascii="TH SarabunPSK" w:hAnsi="TH SarabunPSK" w:cs="TH SarabunPSK"/>
        <w:sz w:val="24"/>
        <w:szCs w:val="24"/>
      </w:rPr>
      <w:t xml:space="preserve">Rev.00 Date: </w:t>
    </w:r>
    <w:r w:rsidR="00316EDC">
      <w:rPr>
        <w:rFonts w:ascii="TH SarabunPSK" w:hAnsi="TH SarabunPSK" w:cs="TH SarabunPSK"/>
        <w:sz w:val="24"/>
        <w:szCs w:val="24"/>
      </w:rPr>
      <w:t>13/06/65</w:t>
    </w:r>
    <w:r w:rsidRPr="006054A8">
      <w:rPr>
        <w:rFonts w:ascii="TH SarabunPSK" w:hAnsi="TH SarabunPSK" w:cs="TH SarabunPSK"/>
        <w:sz w:val="24"/>
        <w:szCs w:val="24"/>
      </w:rPr>
      <w:t xml:space="preserve"> </w:t>
    </w:r>
    <w:r w:rsidRPr="006054A8">
      <w:rPr>
        <w:rFonts w:ascii="TH SarabunPSK" w:hAnsi="TH SarabunPSK" w:cs="TH SarabunPSK"/>
        <w:sz w:val="24"/>
        <w:szCs w:val="24"/>
        <w:cs/>
      </w:rPr>
      <w:t xml:space="preserve">หน้า </w:t>
    </w:r>
    <w:r w:rsidRPr="006054A8">
      <w:rPr>
        <w:rFonts w:ascii="TH SarabunPSK" w:hAnsi="TH SarabunPSK" w:cs="TH SarabunPSK"/>
        <w:sz w:val="24"/>
        <w:szCs w:val="24"/>
      </w:rPr>
      <w:fldChar w:fldCharType="begin"/>
    </w:r>
    <w:r w:rsidRPr="006054A8">
      <w:rPr>
        <w:rFonts w:ascii="TH SarabunPSK" w:hAnsi="TH SarabunPSK" w:cs="TH SarabunPSK"/>
        <w:sz w:val="24"/>
        <w:szCs w:val="24"/>
      </w:rPr>
      <w:instrText xml:space="preserve"> PAGE  \* Arabic  \* MERGEFORMAT </w:instrText>
    </w:r>
    <w:r w:rsidRPr="006054A8">
      <w:rPr>
        <w:rFonts w:ascii="TH SarabunPSK" w:hAnsi="TH SarabunPSK" w:cs="TH SarabunPSK"/>
        <w:sz w:val="24"/>
        <w:szCs w:val="24"/>
      </w:rPr>
      <w:fldChar w:fldCharType="separate"/>
    </w:r>
    <w:r w:rsidR="00316EDC">
      <w:rPr>
        <w:rFonts w:ascii="TH SarabunPSK" w:hAnsi="TH SarabunPSK" w:cs="TH SarabunPSK"/>
        <w:noProof/>
        <w:sz w:val="24"/>
        <w:szCs w:val="24"/>
      </w:rPr>
      <w:t>1</w:t>
    </w:r>
    <w:r w:rsidRPr="006054A8">
      <w:rPr>
        <w:rFonts w:ascii="TH SarabunPSK" w:hAnsi="TH SarabunPSK" w:cs="TH SarabunPSK"/>
        <w:sz w:val="24"/>
        <w:szCs w:val="24"/>
      </w:rPr>
      <w:fldChar w:fldCharType="end"/>
    </w:r>
    <w:r w:rsidRPr="006054A8">
      <w:rPr>
        <w:rFonts w:ascii="TH SarabunPSK" w:hAnsi="TH SarabunPSK" w:cs="TH SarabunPSK"/>
        <w:sz w:val="24"/>
        <w:szCs w:val="24"/>
      </w:rPr>
      <w:t>/</w:t>
    </w:r>
    <w:r w:rsidRPr="006054A8">
      <w:rPr>
        <w:rFonts w:ascii="TH SarabunPSK" w:hAnsi="TH SarabunPSK" w:cs="TH SarabunPSK"/>
        <w:sz w:val="24"/>
        <w:szCs w:val="24"/>
      </w:rPr>
      <w:fldChar w:fldCharType="begin"/>
    </w:r>
    <w:r w:rsidRPr="006054A8">
      <w:rPr>
        <w:rFonts w:ascii="TH SarabunPSK" w:hAnsi="TH SarabunPSK" w:cs="TH SarabunPSK"/>
        <w:sz w:val="24"/>
        <w:szCs w:val="24"/>
      </w:rPr>
      <w:instrText xml:space="preserve"> NUMPAGES   \* MERGEFORMAT </w:instrText>
    </w:r>
    <w:r w:rsidRPr="006054A8">
      <w:rPr>
        <w:rFonts w:ascii="TH SarabunPSK" w:hAnsi="TH SarabunPSK" w:cs="TH SarabunPSK"/>
        <w:sz w:val="24"/>
        <w:szCs w:val="24"/>
      </w:rPr>
      <w:fldChar w:fldCharType="separate"/>
    </w:r>
    <w:r w:rsidR="00316EDC">
      <w:rPr>
        <w:rFonts w:ascii="TH SarabunPSK" w:hAnsi="TH SarabunPSK" w:cs="TH SarabunPSK"/>
        <w:noProof/>
        <w:sz w:val="24"/>
        <w:szCs w:val="24"/>
      </w:rPr>
      <w:t>1</w:t>
    </w:r>
    <w:r w:rsidRPr="006054A8">
      <w:rPr>
        <w:rFonts w:ascii="TH SarabunPSK" w:hAnsi="TH SarabunPSK" w:cs="TH SarabunPSK"/>
        <w:sz w:val="24"/>
        <w:szCs w:val="24"/>
      </w:rPr>
      <w:fldChar w:fldCharType="end"/>
    </w:r>
  </w:p>
  <w:p w14:paraId="4C1E9197" w14:textId="13BEEC0C" w:rsidR="006074F1" w:rsidRPr="00515110" w:rsidRDefault="000A7932" w:rsidP="006054A8">
    <w:pPr>
      <w:pStyle w:val="Footer"/>
      <w:tabs>
        <w:tab w:val="left" w:pos="5415"/>
      </w:tabs>
      <w:jc w:val="right"/>
    </w:pPr>
    <w:r w:rsidRPr="000B60BD">
      <w:rPr>
        <w:rFonts w:ascii="TH SarabunIT๙" w:hAnsi="TH SarabunIT๙" w:cs="TH SarabunIT๙"/>
        <w:sz w:val="24"/>
        <w:szCs w:val="24"/>
        <w:cs/>
      </w:rPr>
      <w:t xml:space="preserve">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D8400E" w14:textId="77777777" w:rsidR="00A65273" w:rsidRDefault="00A65273" w:rsidP="006074F1">
      <w:pPr>
        <w:spacing w:after="0" w:line="240" w:lineRule="auto"/>
      </w:pPr>
      <w:r>
        <w:separator/>
      </w:r>
    </w:p>
  </w:footnote>
  <w:footnote w:type="continuationSeparator" w:id="0">
    <w:p w14:paraId="53715348" w14:textId="77777777" w:rsidR="00A65273" w:rsidRDefault="00A65273" w:rsidP="006074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FD1044"/>
    <w:multiLevelType w:val="hybridMultilevel"/>
    <w:tmpl w:val="66EAA100"/>
    <w:lvl w:ilvl="0" w:tplc="22FC8E10">
      <w:start w:val="2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DB6"/>
    <w:rsid w:val="000007F8"/>
    <w:rsid w:val="00000841"/>
    <w:rsid w:val="00017B49"/>
    <w:rsid w:val="00045D27"/>
    <w:rsid w:val="00063B28"/>
    <w:rsid w:val="000A7932"/>
    <w:rsid w:val="00294D01"/>
    <w:rsid w:val="002A5C26"/>
    <w:rsid w:val="002B5634"/>
    <w:rsid w:val="002C4A22"/>
    <w:rsid w:val="002F03CC"/>
    <w:rsid w:val="002F5326"/>
    <w:rsid w:val="00304436"/>
    <w:rsid w:val="003054AD"/>
    <w:rsid w:val="00316EDC"/>
    <w:rsid w:val="0032647A"/>
    <w:rsid w:val="00327FDF"/>
    <w:rsid w:val="003960A5"/>
    <w:rsid w:val="003B3B0B"/>
    <w:rsid w:val="003C2E9C"/>
    <w:rsid w:val="003C2F98"/>
    <w:rsid w:val="003F4715"/>
    <w:rsid w:val="00420DC3"/>
    <w:rsid w:val="00447E00"/>
    <w:rsid w:val="004B284F"/>
    <w:rsid w:val="004D1364"/>
    <w:rsid w:val="00515110"/>
    <w:rsid w:val="005258E1"/>
    <w:rsid w:val="00547C8C"/>
    <w:rsid w:val="00566B76"/>
    <w:rsid w:val="005A7732"/>
    <w:rsid w:val="006054A8"/>
    <w:rsid w:val="006074F1"/>
    <w:rsid w:val="00656702"/>
    <w:rsid w:val="00674BD8"/>
    <w:rsid w:val="006C033C"/>
    <w:rsid w:val="00704AE1"/>
    <w:rsid w:val="007B6A95"/>
    <w:rsid w:val="007C7B3C"/>
    <w:rsid w:val="008B6491"/>
    <w:rsid w:val="008E34B3"/>
    <w:rsid w:val="009209EF"/>
    <w:rsid w:val="009367DA"/>
    <w:rsid w:val="00960D0F"/>
    <w:rsid w:val="009E4AFA"/>
    <w:rsid w:val="00A14BCA"/>
    <w:rsid w:val="00A65273"/>
    <w:rsid w:val="00AF3F46"/>
    <w:rsid w:val="00B26D6E"/>
    <w:rsid w:val="00B27534"/>
    <w:rsid w:val="00B6437E"/>
    <w:rsid w:val="00BB2642"/>
    <w:rsid w:val="00BD3652"/>
    <w:rsid w:val="00CA2A8F"/>
    <w:rsid w:val="00CB69CB"/>
    <w:rsid w:val="00CC2830"/>
    <w:rsid w:val="00CD5CD6"/>
    <w:rsid w:val="00CF7085"/>
    <w:rsid w:val="00DB1EA1"/>
    <w:rsid w:val="00DF07CD"/>
    <w:rsid w:val="00DF174C"/>
    <w:rsid w:val="00E56C09"/>
    <w:rsid w:val="00E87352"/>
    <w:rsid w:val="00F10B06"/>
    <w:rsid w:val="00F17DB6"/>
    <w:rsid w:val="00F51FDC"/>
    <w:rsid w:val="00F56CB4"/>
    <w:rsid w:val="00F8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ADA256"/>
  <w15:chartTrackingRefBased/>
  <w15:docId w15:val="{4BAB3D99-8CC7-4493-BBC7-AE2E46E8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64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4F1"/>
  </w:style>
  <w:style w:type="paragraph" w:styleId="Footer">
    <w:name w:val="footer"/>
    <w:basedOn w:val="Normal"/>
    <w:link w:val="FooterChar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074F1"/>
  </w:style>
  <w:style w:type="paragraph" w:styleId="BalloonText">
    <w:name w:val="Balloon Text"/>
    <w:basedOn w:val="Normal"/>
    <w:link w:val="BalloonTextChar"/>
    <w:uiPriority w:val="99"/>
    <w:semiHidden/>
    <w:unhideWhenUsed/>
    <w:rsid w:val="00420DC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DC3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rsid w:val="00447E00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ADA4B-921B-41F1-97BC-B89C6691E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Piyaporn Tangsangvornthamma</cp:lastModifiedBy>
  <cp:revision>5</cp:revision>
  <cp:lastPrinted>2022-05-19T13:29:00Z</cp:lastPrinted>
  <dcterms:created xsi:type="dcterms:W3CDTF">2022-05-19T13:14:00Z</dcterms:created>
  <dcterms:modified xsi:type="dcterms:W3CDTF">2022-06-07T08:28:00Z</dcterms:modified>
</cp:coreProperties>
</file>